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21682">
      <w:pPr>
        <w:pStyle w:val="6"/>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bookmarkStart w:id="0" w:name="_GoBack"/>
      <w:bookmarkEnd w:id="0"/>
      <w:r>
        <w:rPr>
          <w:rFonts w:hint="eastAsia" w:ascii="宋体" w:hAnsi="宋体" w:eastAsia="宋体" w:cs="Times New Roman"/>
          <w:b/>
          <w:kern w:val="2"/>
          <w:sz w:val="24"/>
          <w:szCs w:val="24"/>
          <w:lang w:val="en-US" w:eastAsia="zh-CN" w:bidi="ar-SA"/>
        </w:rPr>
        <w:t>附件1：</w:t>
      </w:r>
    </w:p>
    <w:p w14:paraId="52E9A1D9">
      <w:pPr>
        <w:pStyle w:val="6"/>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0CB0782C">
      <w:pPr>
        <w:pStyle w:val="6"/>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1A4A285A">
      <w:pPr>
        <w:pStyle w:val="6"/>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p w14:paraId="4B95415E"/>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89B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B77CB"/>
    <w:rsid w:val="0D103E47"/>
    <w:rsid w:val="11E46435"/>
    <w:rsid w:val="14773A8D"/>
    <w:rsid w:val="20340A84"/>
    <w:rsid w:val="213B5E42"/>
    <w:rsid w:val="23C71C0F"/>
    <w:rsid w:val="296F0D7F"/>
    <w:rsid w:val="29A17CB5"/>
    <w:rsid w:val="2AE17A5A"/>
    <w:rsid w:val="31293F09"/>
    <w:rsid w:val="35446E64"/>
    <w:rsid w:val="3A0004AD"/>
    <w:rsid w:val="580C74F5"/>
    <w:rsid w:val="60BF4883"/>
    <w:rsid w:val="6F6F7D49"/>
    <w:rsid w:val="70B14DA6"/>
    <w:rsid w:val="79B17BC5"/>
    <w:rsid w:val="7DFE69D5"/>
    <w:rsid w:val="7EB77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1764</Words>
  <Characters>1835</Characters>
  <Lines>0</Lines>
  <Paragraphs>0</Paragraphs>
  <TotalTime>0</TotalTime>
  <ScaleCrop>false</ScaleCrop>
  <LinksUpToDate>false</LinksUpToDate>
  <CharactersWithSpaces>2016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2025-10-09T01:28:00Z</dcterms:created>
  <dc:creator>GONGHENG</dc:creator>
  <cp:lastModifiedBy>羊</cp:lastModifiedBy>
  <dcterms:modified xsi:type="dcterms:W3CDTF">2026-09-07T07:16:47Z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0E02BCF14014488AB1291A955C7E97F7_13</vt:lpwstr>
  </property>
</Properties>
</file>