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21682">
      <w:pPr>
        <w:pStyle w:val="6"/>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52E9A1D9">
      <w:pPr>
        <w:pStyle w:val="6"/>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0CB0782C">
      <w:pPr>
        <w:pStyle w:val="6"/>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1A4A285A">
      <w:pPr>
        <w:pStyle w:val="6"/>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_GB2312" w:eastAsia="仿宋_GB2312" w:cs="仿宋_GB2312"/>
          <w:sz w:val="32"/>
          <w:szCs w:val="32"/>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p w14:paraId="4B95415E"/>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89B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4CF714">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A4137"/>
    <w:rsid w:val="0D103E47"/>
    <w:rsid w:val="118E5285"/>
    <w:rsid w:val="11E46435"/>
    <w:rsid w:val="167E3BD5"/>
    <w:rsid w:val="20340A84"/>
    <w:rsid w:val="213B5E42"/>
    <w:rsid w:val="23C71C0F"/>
    <w:rsid w:val="31293F09"/>
    <w:rsid w:val="35446E64"/>
    <w:rsid w:val="580C74F5"/>
    <w:rsid w:val="6F6F7D49"/>
    <w:rsid w:val="70B14DA6"/>
    <w:rsid w:val="79B17BC5"/>
    <w:rsid w:val="7DFE69D5"/>
    <w:rsid w:val="7EB77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1748</Words>
  <Characters>1819</Characters>
  <Lines>0</Lines>
  <Paragraphs>0</Paragraphs>
  <TotalTime>1</TotalTime>
  <ScaleCrop>false</ScaleCrop>
  <LinksUpToDate>false</LinksUpToDate>
  <CharactersWithSpaces>2000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2025-10-09T01:28:00Z</dcterms:created>
  <dc:creator>GONGHENG</dc:creator>
  <cp:lastModifiedBy>羊</cp:lastModifiedBy>
  <dcterms:modified xsi:type="dcterms:W3CDTF">2026-08-05T08:44:58Z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7F4463F10A644A63B309AE9C2E5C3962_13</vt:lpwstr>
  </property>
</Properties>
</file>