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5FD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附件：基本配置要求及功能</w:t>
      </w:r>
    </w:p>
    <w:p w14:paraId="2559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一、基础性能：</w:t>
      </w:r>
    </w:p>
    <w:p w14:paraId="65BD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1、检测原理：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光电比色法</w:t>
      </w:r>
    </w:p>
    <w:p w14:paraId="1997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检测速度：≥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500条</w:t>
      </w:r>
      <w:r>
        <w:rPr>
          <w:rFonts w:hint="eastAsia" w:ascii="仿宋_GB2312" w:hAnsi="仿宋_GB2312" w:eastAsia="仿宋_GB2312" w:cs="仿宋_GB2312"/>
          <w:sz w:val="28"/>
          <w:szCs w:val="28"/>
        </w:rPr>
        <w:t>/小时</w:t>
      </w:r>
    </w:p>
    <w:p w14:paraId="12B8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试纸感应：精准识别数量，感应</w:t>
      </w:r>
      <w:r>
        <w:rPr>
          <w:rFonts w:hint="eastAsia" w:ascii="仿宋_GB2312" w:hAnsi="仿宋_GB2312" w:eastAsia="仿宋_GB2312" w:cs="仿宋_GB2312"/>
          <w:sz w:val="28"/>
          <w:szCs w:val="28"/>
        </w:rPr>
        <w:t>准确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100%，无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漏测、错侧。</w:t>
      </w:r>
    </w:p>
    <w:p w14:paraId="25F1B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模式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：自动连续测试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手动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测试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双模式</w:t>
      </w:r>
    </w:p>
    <w:p w14:paraId="3D973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二、试纸与检测项目</w:t>
      </w:r>
    </w:p>
    <w:p w14:paraId="7FA3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1、适配要求：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提供全系列兼容试纸型号及检测项目明细；支持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11-14项核心项目（含尿胆原、胆红素等11项常规必备）。</w:t>
      </w:r>
    </w:p>
    <w:p w14:paraId="181D2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三、核心性能：（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符合YY/T 0475-2011）</w:t>
      </w:r>
    </w:p>
    <w:p w14:paraId="3DB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携带污染:高浓度阳性样本后测阴性样本，除比重、pH外项目无阳性结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果</w:t>
      </w:r>
    </w:p>
    <w:p w14:paraId="6A89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重复性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灰度条重复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检测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CV</w:t>
      </w:r>
      <w:r>
        <w:rPr>
          <w:rFonts w:hint="eastAsia" w:ascii="仿宋_GB2312" w:hAnsi="仿宋_GB2312" w:eastAsia="仿宋_GB2312" w:cs="仿宋_GB2312"/>
          <w:sz w:val="28"/>
          <w:szCs w:val="28"/>
        </w:rPr>
        <w:t>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</w:p>
    <w:p w14:paraId="5031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稳定性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：开机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8小时内</w:t>
      </w:r>
      <w:r>
        <w:rPr>
          <w:rFonts w:hint="eastAsia" w:ascii="仿宋_GB2312" w:hAnsi="仿宋_GB2312" w:eastAsia="仿宋_GB2312" w:cs="仿宋_GB2312"/>
          <w:sz w:val="28"/>
          <w:szCs w:val="28"/>
        </w:rPr>
        <w:t>灰度条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检测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CV</w:t>
      </w:r>
      <w:r>
        <w:rPr>
          <w:rFonts w:hint="eastAsia" w:ascii="仿宋_GB2312" w:hAnsi="仿宋_GB2312" w:eastAsia="仿宋_GB2312" w:cs="仿宋_GB2312"/>
          <w:sz w:val="28"/>
          <w:szCs w:val="28"/>
        </w:rPr>
        <w:t>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</w:p>
    <w:p w14:paraId="1E72E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四、系统与数据</w:t>
      </w:r>
    </w:p>
    <w:p w14:paraId="1668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支持LIS/HIS无缝对接，结果自动上传</w:t>
      </w:r>
    </w:p>
    <w:p w14:paraId="333D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五、耗材与合规</w:t>
      </w:r>
    </w:p>
    <w:p w14:paraId="79A5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1、成本与耗材：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单测试成本核算表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及易耗品清单（包括但不限于质控液、热敏打印纸、各型号试剂规格、适用场景及价格等）。</w:t>
      </w:r>
    </w:p>
    <w:p w14:paraId="0877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2、合规要求：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</w:rPr>
        <w:t>医保及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监管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，提供仪器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使用期限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6CD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六、售后服务：</w:t>
      </w:r>
    </w:p>
    <w:p w14:paraId="4567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1、提供每年维保次数、每年校准次数以及收费标准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D2D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故障响应及上门检修时限。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6DA6">
    <w:pPr>
      <w:pStyle w:val="6"/>
      <w:rPr>
        <w:rFonts w:hint="eastAsia"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ODkyMGRjOWYzN2FkYjczOTliOTMzMTgwNDY4MTcifQ=="/>
  </w:docVars>
  <w:rsids>
    <w:rsidRoot w:val="00000000"/>
    <w:rsid w:val="00AC4683"/>
    <w:rsid w:val="032633D2"/>
    <w:rsid w:val="04A92C43"/>
    <w:rsid w:val="06007058"/>
    <w:rsid w:val="07111D36"/>
    <w:rsid w:val="08314CF2"/>
    <w:rsid w:val="08381BDD"/>
    <w:rsid w:val="0B5D6980"/>
    <w:rsid w:val="0DED6FC6"/>
    <w:rsid w:val="0EDD7DB6"/>
    <w:rsid w:val="11301D45"/>
    <w:rsid w:val="11CC2191"/>
    <w:rsid w:val="121216F1"/>
    <w:rsid w:val="12244557"/>
    <w:rsid w:val="123932C0"/>
    <w:rsid w:val="14264FE0"/>
    <w:rsid w:val="169C3849"/>
    <w:rsid w:val="190A7EBC"/>
    <w:rsid w:val="19A90B8D"/>
    <w:rsid w:val="1A8C692A"/>
    <w:rsid w:val="1B0759B7"/>
    <w:rsid w:val="1C6E5FE7"/>
    <w:rsid w:val="1C847038"/>
    <w:rsid w:val="1F070103"/>
    <w:rsid w:val="1FE76A63"/>
    <w:rsid w:val="22046BDF"/>
    <w:rsid w:val="2226545A"/>
    <w:rsid w:val="223B434C"/>
    <w:rsid w:val="25781A3C"/>
    <w:rsid w:val="26A56238"/>
    <w:rsid w:val="272326FA"/>
    <w:rsid w:val="27280C17"/>
    <w:rsid w:val="28213AC0"/>
    <w:rsid w:val="28620159"/>
    <w:rsid w:val="294206B6"/>
    <w:rsid w:val="2A5F7045"/>
    <w:rsid w:val="2ACC558D"/>
    <w:rsid w:val="2B6130C2"/>
    <w:rsid w:val="2CD86744"/>
    <w:rsid w:val="2EF6396D"/>
    <w:rsid w:val="2F087CAC"/>
    <w:rsid w:val="314753F4"/>
    <w:rsid w:val="31476C8A"/>
    <w:rsid w:val="31A37E63"/>
    <w:rsid w:val="31E7004C"/>
    <w:rsid w:val="32E05CFF"/>
    <w:rsid w:val="335D7E17"/>
    <w:rsid w:val="345227DD"/>
    <w:rsid w:val="34933602"/>
    <w:rsid w:val="35E32A2F"/>
    <w:rsid w:val="366867DC"/>
    <w:rsid w:val="37417C48"/>
    <w:rsid w:val="3C9661F0"/>
    <w:rsid w:val="3D390C99"/>
    <w:rsid w:val="40E260E8"/>
    <w:rsid w:val="41366FF8"/>
    <w:rsid w:val="42130AC5"/>
    <w:rsid w:val="46215F2A"/>
    <w:rsid w:val="46F30945"/>
    <w:rsid w:val="48BC5C01"/>
    <w:rsid w:val="49A278C9"/>
    <w:rsid w:val="49E669E4"/>
    <w:rsid w:val="4D260154"/>
    <w:rsid w:val="501C5FA4"/>
    <w:rsid w:val="50761BAA"/>
    <w:rsid w:val="52AF34B5"/>
    <w:rsid w:val="55236D3E"/>
    <w:rsid w:val="5874602B"/>
    <w:rsid w:val="5D72677D"/>
    <w:rsid w:val="5E647EF2"/>
    <w:rsid w:val="5E6F5B0C"/>
    <w:rsid w:val="5F7563E8"/>
    <w:rsid w:val="601D7905"/>
    <w:rsid w:val="63342ED0"/>
    <w:rsid w:val="64DF739C"/>
    <w:rsid w:val="6830483B"/>
    <w:rsid w:val="6AF668D9"/>
    <w:rsid w:val="6D3E52E3"/>
    <w:rsid w:val="6D9B14FE"/>
    <w:rsid w:val="6E9C6FEA"/>
    <w:rsid w:val="6FB31254"/>
    <w:rsid w:val="70C57866"/>
    <w:rsid w:val="71F34D15"/>
    <w:rsid w:val="722C0B26"/>
    <w:rsid w:val="72403AC8"/>
    <w:rsid w:val="725B0DE9"/>
    <w:rsid w:val="728B1D53"/>
    <w:rsid w:val="73226DD8"/>
    <w:rsid w:val="74A34BB4"/>
    <w:rsid w:val="77BD336C"/>
    <w:rsid w:val="78B10039"/>
    <w:rsid w:val="78BE2756"/>
    <w:rsid w:val="7A956727"/>
    <w:rsid w:val="7AF0729F"/>
    <w:rsid w:val="7B8A420E"/>
    <w:rsid w:val="7D033078"/>
    <w:rsid w:val="7E0935CE"/>
    <w:rsid w:val="7E50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color w:val="auto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ind w:firstLine="72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5">
    <w:name w:val="Hyperlink"/>
    <w:basedOn w:val="1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6">
    <w:name w:val="displayarti"/>
    <w:basedOn w:val="11"/>
    <w:qFormat/>
    <w:uiPriority w:val="0"/>
    <w:rPr>
      <w:color w:val="FFFFFF"/>
      <w:shd w:val="clear" w:fill="A00000"/>
    </w:rPr>
  </w:style>
  <w:style w:type="character" w:customStyle="1" w:styleId="17">
    <w:name w:val="qxdate"/>
    <w:basedOn w:val="11"/>
    <w:qFormat/>
    <w:uiPriority w:val="0"/>
    <w:rPr>
      <w:color w:val="333333"/>
      <w:sz w:val="18"/>
      <w:szCs w:val="18"/>
    </w:rPr>
  </w:style>
  <w:style w:type="character" w:customStyle="1" w:styleId="18">
    <w:name w:val="gjfg"/>
    <w:basedOn w:val="11"/>
    <w:qFormat/>
    <w:uiPriority w:val="0"/>
  </w:style>
  <w:style w:type="character" w:customStyle="1" w:styleId="19">
    <w:name w:val="redfilefwwh"/>
    <w:basedOn w:val="11"/>
    <w:qFormat/>
    <w:uiPriority w:val="0"/>
    <w:rPr>
      <w:color w:val="BA2636"/>
      <w:sz w:val="18"/>
      <w:szCs w:val="18"/>
    </w:rPr>
  </w:style>
  <w:style w:type="character" w:customStyle="1" w:styleId="20">
    <w:name w:val="redfilenumber"/>
    <w:basedOn w:val="11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1"/>
    <w:qFormat/>
    <w:uiPriority w:val="0"/>
    <w:rPr>
      <w:color w:val="333333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723</Characters>
  <Lines>0</Lines>
  <Paragraphs>0</Paragraphs>
  <TotalTime>1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Administrator.PC-20160621EWKK</dc:creator>
  <cp:lastModifiedBy>羊</cp:lastModifiedBy>
  <cp:lastPrinted>2025-02-10T02:40:00Z</cp:lastPrinted>
  <dcterms:modified xsi:type="dcterms:W3CDTF">2026-01-23T03:09:29Z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3AA3ABFD2C7445EB8F9F17F082AB5BFD_13</vt:lpwstr>
  </property>
  <property fmtid="{D5CDD505-2E9C-101B-9397-08002B2CF9AE}" pid="4" name="KSOTemplateDocerSaveRecord">
    <vt:lpwstr>eyJoZGlkIjoiMmUwNWEwNTQyYWE4NjIzNzVjN2EyNzRhNjI4NWVkNGUiLCJ1c2VySWQiOiI3OTA2NjI0OTYifQ==</vt:lpwstr>
  </property>
</Properties>
</file>