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C85FD">
      <w:pPr>
        <w:ind w:firstLine="640" w:firstLineChars="200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附件：基本配置要求及功能</w:t>
      </w:r>
    </w:p>
    <w:p w14:paraId="5694B136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1.驱动系统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微机控制，交流变频电机驱动。</w:t>
      </w:r>
    </w:p>
    <w:p w14:paraId="24004A0E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2.控制系统：屏幕显示转速，离心力，时间等，并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支持运行过程中任意修改上述参数。</w:t>
      </w:r>
    </w:p>
    <w:p w14:paraId="50372DDB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3.升降速控制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：提供≥10档可选的升降速曲线，以满足不同实验样品的分离需求。</w:t>
      </w:r>
    </w:p>
    <w:p w14:paraId="45F77B7E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4.★减震降噪：设有专用减震装置，最高转速运行时整机噪音＜58dB （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需提供低噪音相关专利证书或等效证明文件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）。</w:t>
      </w:r>
    </w:p>
    <w:p w14:paraId="4C214373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5.★安全报警：具备超速、超温、不平衡等自动检测与报警功能，确保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设备及操作人员的安全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 w14:paraId="235033FC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6.最高转速≥6000r/min，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转速控制精度≤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 xml:space="preserve">±10r/min。   </w:t>
      </w:r>
    </w:p>
    <w:p w14:paraId="04AD0729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 xml:space="preserve">7.最大离心力≥4750xg。    </w:t>
      </w:r>
    </w:p>
    <w:p w14:paraId="2B736837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8.定时范围：1s～99min。</w:t>
      </w:r>
    </w:p>
    <w:p w14:paraId="66F77E3C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9.★外形尺寸：主机外形尺寸长度≤700,宽度≤500，高度≤400mm，重量(不含转头）≤60kg。        </w:t>
      </w:r>
    </w:p>
    <w:p w14:paraId="5704F1F0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10.★水平转子：配备水平转子及适配器，适用于2-5ml采血管，单次运行可同时离心≥72个样品，并满足以下配置要求：72*2-5ml采血管，转速≥4000r/min，离心力≥2770xg （需提供彩页和技术参数进行作证）。</w:t>
      </w:r>
    </w:p>
    <w:p w14:paraId="7C0EE071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700" w:firstLineChars="200"/>
        <w:textAlignment w:val="auto"/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11.配套附件：有产品说明书、拆卸工具、电源线。</w:t>
      </w:r>
    </w:p>
    <w:p w14:paraId="1776B50D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12.提供仪器生产日期、使用期限等。</w:t>
      </w:r>
    </w:p>
    <w:p w14:paraId="7950D8B9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700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13.提供年度维保次数、维保校准次数、维保收费标准。</w:t>
      </w:r>
    </w:p>
    <w:p w14:paraId="0FA925D2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700" w:firstLineChars="200"/>
        <w:textAlignment w:val="auto"/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  <w:t>14.提供故障响应时长，上门检修时限。</w:t>
      </w:r>
    </w:p>
    <w:p w14:paraId="72C13DC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15"/>
          <w:kern w:val="0"/>
          <w:sz w:val="32"/>
          <w:szCs w:val="32"/>
          <w:shd w:val="clear" w:fill="FFFFFF"/>
          <w:lang w:val="en-US" w:eastAsia="zh-CN" w:bidi="ar"/>
        </w:rPr>
      </w:pPr>
    </w:p>
    <w:p w14:paraId="2E1DEE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Cs/>
          <w:sz w:val="24"/>
          <w:szCs w:val="24"/>
        </w:rPr>
      </w:pPr>
    </w:p>
    <w:p w14:paraId="23921A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Cs/>
          <w:sz w:val="24"/>
          <w:szCs w:val="24"/>
        </w:rPr>
      </w:pPr>
    </w:p>
    <w:p w14:paraId="4F05476C">
      <w:pPr>
        <w:jc w:val="center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</w:p>
    <w:p w14:paraId="199492E2">
      <w:pPr>
        <w:pStyle w:val="3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7B6DA6">
    <w:pPr>
      <w:pStyle w:val="6"/>
      <w:rPr>
        <w:rFonts w:hint="eastAsia" w:ascii="宋体" w:hAnsi="宋体"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zODkyMGRjOWYzN2FkYjczOTliOTMzMTgwNDY4MTcifQ=="/>
  </w:docVars>
  <w:rsids>
    <w:rsidRoot w:val="00000000"/>
    <w:rsid w:val="00AC4683"/>
    <w:rsid w:val="01B471B8"/>
    <w:rsid w:val="032633D2"/>
    <w:rsid w:val="04A92C43"/>
    <w:rsid w:val="06007058"/>
    <w:rsid w:val="07111D36"/>
    <w:rsid w:val="08314CF2"/>
    <w:rsid w:val="08381BDD"/>
    <w:rsid w:val="0B5D6980"/>
    <w:rsid w:val="0EDD7DB6"/>
    <w:rsid w:val="11301D45"/>
    <w:rsid w:val="12244557"/>
    <w:rsid w:val="123932C0"/>
    <w:rsid w:val="12DB3573"/>
    <w:rsid w:val="14264FE0"/>
    <w:rsid w:val="169C3849"/>
    <w:rsid w:val="190A7EBC"/>
    <w:rsid w:val="19A90B8D"/>
    <w:rsid w:val="1A81453C"/>
    <w:rsid w:val="1A8C692A"/>
    <w:rsid w:val="1B0759B7"/>
    <w:rsid w:val="1C6E5FE7"/>
    <w:rsid w:val="1C847038"/>
    <w:rsid w:val="1FE76A63"/>
    <w:rsid w:val="22046BDF"/>
    <w:rsid w:val="2226545A"/>
    <w:rsid w:val="223B434C"/>
    <w:rsid w:val="25781A3C"/>
    <w:rsid w:val="26A56238"/>
    <w:rsid w:val="272326FA"/>
    <w:rsid w:val="27280C17"/>
    <w:rsid w:val="28213AC0"/>
    <w:rsid w:val="28620159"/>
    <w:rsid w:val="294206B6"/>
    <w:rsid w:val="2ACC558D"/>
    <w:rsid w:val="2B6130C2"/>
    <w:rsid w:val="2CD86744"/>
    <w:rsid w:val="2EF6396D"/>
    <w:rsid w:val="2F950E14"/>
    <w:rsid w:val="314753F4"/>
    <w:rsid w:val="31476C8A"/>
    <w:rsid w:val="31A37E63"/>
    <w:rsid w:val="31E7004C"/>
    <w:rsid w:val="32E05CFF"/>
    <w:rsid w:val="335D7E17"/>
    <w:rsid w:val="345227DD"/>
    <w:rsid w:val="34933602"/>
    <w:rsid w:val="35E26CF6"/>
    <w:rsid w:val="35E32A2F"/>
    <w:rsid w:val="366867DC"/>
    <w:rsid w:val="37417C48"/>
    <w:rsid w:val="3C9661F0"/>
    <w:rsid w:val="3F522DEF"/>
    <w:rsid w:val="40E260E8"/>
    <w:rsid w:val="41366FF8"/>
    <w:rsid w:val="42130AC5"/>
    <w:rsid w:val="46215F2A"/>
    <w:rsid w:val="46F30945"/>
    <w:rsid w:val="47366E50"/>
    <w:rsid w:val="48BC5C01"/>
    <w:rsid w:val="493765C1"/>
    <w:rsid w:val="49A278C9"/>
    <w:rsid w:val="4D260154"/>
    <w:rsid w:val="501C5FA4"/>
    <w:rsid w:val="50761BAA"/>
    <w:rsid w:val="50BC3B1B"/>
    <w:rsid w:val="54C0055D"/>
    <w:rsid w:val="55236D3E"/>
    <w:rsid w:val="5874602B"/>
    <w:rsid w:val="5D72677D"/>
    <w:rsid w:val="5E647EF2"/>
    <w:rsid w:val="5E6F5B0C"/>
    <w:rsid w:val="601D7905"/>
    <w:rsid w:val="61F335F4"/>
    <w:rsid w:val="63342ED0"/>
    <w:rsid w:val="639B4431"/>
    <w:rsid w:val="64B56D42"/>
    <w:rsid w:val="64DF739C"/>
    <w:rsid w:val="6AF668D9"/>
    <w:rsid w:val="6D3E52E3"/>
    <w:rsid w:val="6D9B14FE"/>
    <w:rsid w:val="6E9C6FEA"/>
    <w:rsid w:val="6FB31254"/>
    <w:rsid w:val="705B0CE2"/>
    <w:rsid w:val="70C57866"/>
    <w:rsid w:val="71F34D15"/>
    <w:rsid w:val="722C0B26"/>
    <w:rsid w:val="72403AC8"/>
    <w:rsid w:val="725B0DE9"/>
    <w:rsid w:val="73226DD8"/>
    <w:rsid w:val="74A23383"/>
    <w:rsid w:val="74A34BB4"/>
    <w:rsid w:val="77BD336C"/>
    <w:rsid w:val="7A956727"/>
    <w:rsid w:val="7AF0729F"/>
    <w:rsid w:val="7B8A420E"/>
    <w:rsid w:val="7C4716AB"/>
    <w:rsid w:val="7D033078"/>
    <w:rsid w:val="7E0935CE"/>
    <w:rsid w:val="7E5058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  <w:color w:val="auto"/>
      <w:kern w:val="2"/>
      <w:sz w:val="21"/>
      <w:szCs w:val="24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Cs/>
      <w:kern w:val="28"/>
      <w:sz w:val="32"/>
      <w:szCs w:val="32"/>
    </w:rPr>
  </w:style>
  <w:style w:type="paragraph" w:styleId="5">
    <w:name w:val="Body Text Indent"/>
    <w:basedOn w:val="1"/>
    <w:qFormat/>
    <w:uiPriority w:val="0"/>
    <w:pPr>
      <w:ind w:firstLine="720"/>
    </w:pPr>
    <w:rPr>
      <w:sz w:val="32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kern w:val="2"/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</w:style>
  <w:style w:type="character" w:styleId="14">
    <w:name w:val="FollowedHyperlink"/>
    <w:basedOn w:val="11"/>
    <w:qFormat/>
    <w:uiPriority w:val="0"/>
    <w:rPr>
      <w:rFonts w:ascii="微软雅黑" w:hAnsi="微软雅黑" w:eastAsia="微软雅黑" w:cs="微软雅黑"/>
      <w:color w:val="02396F"/>
      <w:u w:val="single"/>
    </w:rPr>
  </w:style>
  <w:style w:type="character" w:styleId="15">
    <w:name w:val="Hyperlink"/>
    <w:basedOn w:val="11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customStyle="1" w:styleId="16">
    <w:name w:val="displayarti"/>
    <w:basedOn w:val="11"/>
    <w:qFormat/>
    <w:uiPriority w:val="0"/>
    <w:rPr>
      <w:color w:val="FFFFFF"/>
      <w:shd w:val="clear" w:fill="A00000"/>
    </w:rPr>
  </w:style>
  <w:style w:type="character" w:customStyle="1" w:styleId="17">
    <w:name w:val="qxdate"/>
    <w:basedOn w:val="11"/>
    <w:qFormat/>
    <w:uiPriority w:val="0"/>
    <w:rPr>
      <w:color w:val="333333"/>
      <w:sz w:val="18"/>
      <w:szCs w:val="18"/>
    </w:rPr>
  </w:style>
  <w:style w:type="character" w:customStyle="1" w:styleId="18">
    <w:name w:val="gjfg"/>
    <w:basedOn w:val="11"/>
    <w:qFormat/>
    <w:uiPriority w:val="0"/>
  </w:style>
  <w:style w:type="character" w:customStyle="1" w:styleId="19">
    <w:name w:val="redfilefwwh"/>
    <w:basedOn w:val="11"/>
    <w:qFormat/>
    <w:uiPriority w:val="0"/>
    <w:rPr>
      <w:color w:val="BA2636"/>
      <w:sz w:val="18"/>
      <w:szCs w:val="18"/>
    </w:rPr>
  </w:style>
  <w:style w:type="character" w:customStyle="1" w:styleId="20">
    <w:name w:val="redfilenumber"/>
    <w:basedOn w:val="11"/>
    <w:qFormat/>
    <w:uiPriority w:val="0"/>
    <w:rPr>
      <w:color w:val="BA2636"/>
      <w:sz w:val="18"/>
      <w:szCs w:val="18"/>
    </w:rPr>
  </w:style>
  <w:style w:type="character" w:customStyle="1" w:styleId="21">
    <w:name w:val="cfdate"/>
    <w:basedOn w:val="11"/>
    <w:qFormat/>
    <w:uiPriority w:val="0"/>
    <w:rPr>
      <w:color w:val="333333"/>
      <w:sz w:val="18"/>
      <w:szCs w:val="18"/>
    </w:rPr>
  </w:style>
  <w:style w:type="paragraph" w:customStyle="1" w:styleId="22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720</Words>
  <Characters>829</Characters>
  <Lines>0</Lines>
  <Paragraphs>0</Paragraphs>
  <TotalTime>4</TotalTime>
  <ScaleCrop>false</ScaleCrop>
  <LinksUpToDate>false</LinksUpToDate>
  <CharactersWithSpaces>900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Administrator.PC-20160621EWKK</dc:creator>
  <cp:lastModifiedBy>羊</cp:lastModifiedBy>
  <cp:lastPrinted>2025-02-10T02:40:00Z</cp:lastPrinted>
  <dcterms:modified xsi:type="dcterms:W3CDTF">2026-10-09T06:37:59Z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653091C18DE84B84A05504BA0C675EC2_13</vt:lpwstr>
  </property>
  <property fmtid="{D5CDD505-2E9C-101B-9397-08002B2CF9AE}" pid="4" name="KSOTemplateDocerSaveRecord">
    <vt:lpwstr>eyJoZGlkIjoiMmUwNWEwNTQyYWE4NjIzNzVjN2EyNzRhNjI4NWVkNGUiLCJ1c2VySWQiOiI3OTA2NjI0OTYifQ==</vt:lpwstr>
  </property>
</Properties>
</file>